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r>
        <w:t xml:space="preserve">🖥Сервис «Личный кабинет для физических лиц» на сайте ФНС России позволяет не только заполнить декларацию в режиме онлайн и отслеживать статус ее камеральной проверки, но и направить ее в налоговую инспекцию в электронном виде, подписав усиленной неквалифицированной электронной подписью и приложив скан-образы документов
🔑Получить сертификат ключа проверки электронной подписи можно бесплатно в Личном кабинете в разделе «Настройки профиля»/Электронная подпись»
🔅Дизайн Личного кабинета налогоплательщика обновлен. Он стал более гибким – любой пользователь теперь может настроить главную страницу самого популярного сервиса под себя
🔅Самая востребованная информация отображена в виде виджетов (карточек) - пользователи могут быстро перейти к заполнению необходимого обращения
✉В блоке «Сообщения» появились новые фильтры. Раздел «Жизненных ситуаций» стал «Каталогом обращений». Теперь найти нужное формализованное обращение в налоговый орган стало проще, а популярные категории отображаются сразу для быстрого перехода</w:t>
      </w:r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8"/>
    <w:next w:val="59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8"/>
    <w:next w:val="59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8"/>
    <w:next w:val="59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8"/>
    <w:next w:val="59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8"/>
    <w:next w:val="59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8"/>
    <w:next w:val="59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8"/>
    <w:next w:val="59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8"/>
    <w:next w:val="59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8"/>
    <w:next w:val="59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Title"/>
    <w:basedOn w:val="598"/>
    <w:next w:val="59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598"/>
    <w:next w:val="59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598"/>
    <w:next w:val="59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8"/>
    <w:next w:val="59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59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59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7">
    <w:name w:val="List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1">
    <w:name w:val="List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4">
    <w:name w:val="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8">
    <w:name w:val="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1">
    <w:name w:val="Bordered &amp; 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5">
    <w:name w:val="Bordered &amp; 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59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uiPriority w:val="1"/>
    <w:qFormat/>
    <w:pPr>
      <w:spacing w:after="0" w:line="240" w:lineRule="auto"/>
    </w:pPr>
  </w:style>
  <w:style w:type="paragraph" w:styleId="602">
    <w:name w:val="List Paragraph"/>
    <w:basedOn w:val="598"/>
    <w:uiPriority w:val="34"/>
    <w:qFormat/>
    <w:pPr>
      <w:contextualSpacing/>
      <w:ind w:left="720"/>
    </w:pPr>
  </w:style>
  <w:style w:type="character" w:styleId="60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ЮщввЮщввр Одэм</cp:lastModifiedBy>
  <cp:revision>1</cp:revision>
  <dcterms:modified xsi:type="dcterms:W3CDTF">2023-02-06T17:59:15Z</dcterms:modified>
</cp:coreProperties>
</file>